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8382" w14:textId="77777777" w:rsidR="002C271A" w:rsidRDefault="002C271A" w:rsidP="002C271A">
      <w:pPr>
        <w:jc w:val="center"/>
      </w:pPr>
      <w:r>
        <w:t>CANEBRAKE COUNTY WATER DISTRICT BOARD MEETING</w:t>
      </w:r>
    </w:p>
    <w:p w14:paraId="1B31D4B0" w14:textId="74F944C9" w:rsidR="002C271A" w:rsidRDefault="002C271A" w:rsidP="002C271A">
      <w:pPr>
        <w:jc w:val="center"/>
      </w:pPr>
      <w:r>
        <w:t>SATURDAY JUNE 8TH 2024</w:t>
      </w:r>
    </w:p>
    <w:p w14:paraId="191C7D22" w14:textId="19D0BF25" w:rsidR="002C271A" w:rsidRDefault="002C271A" w:rsidP="002C271A">
      <w:pPr>
        <w:jc w:val="center"/>
      </w:pPr>
      <w:r>
        <w:t>MCKENNEY HALL</w:t>
      </w:r>
    </w:p>
    <w:p w14:paraId="5AD7F0EF" w14:textId="61B93469" w:rsidR="002C271A" w:rsidRDefault="002C271A" w:rsidP="002C271A">
      <w:pPr>
        <w:jc w:val="center"/>
      </w:pPr>
      <w:r>
        <w:t>9:00 AM</w:t>
      </w:r>
    </w:p>
    <w:p w14:paraId="5A7ED33E" w14:textId="77777777" w:rsidR="002C271A" w:rsidRDefault="002C271A" w:rsidP="002C271A">
      <w:r>
        <w:t>ROLL CALL/WELCOME GUESTS / PLEDGE OF ALLEGIANCE</w:t>
      </w:r>
    </w:p>
    <w:p w14:paraId="1AAD7F96" w14:textId="4E7ACEF5" w:rsidR="002C271A" w:rsidRDefault="002C271A" w:rsidP="002C271A">
      <w:r>
        <w:t>PROPOSED RATE INCREASE</w:t>
      </w:r>
    </w:p>
    <w:p w14:paraId="0835561E" w14:textId="40AAFD00" w:rsidR="002C271A" w:rsidRDefault="002C271A" w:rsidP="002C271A">
      <w:r>
        <w:t>APPROVAL OF THE MINUTES, MAY 11th</w:t>
      </w:r>
      <w:proofErr w:type="gramStart"/>
      <w:r>
        <w:t xml:space="preserve"> 2024</w:t>
      </w:r>
      <w:proofErr w:type="gramEnd"/>
    </w:p>
    <w:p w14:paraId="01357D1E" w14:textId="77777777" w:rsidR="002C271A" w:rsidRDefault="002C271A" w:rsidP="002C271A">
      <w:r>
        <w:t>FINANCIAL REPORT. (GUNNAR)</w:t>
      </w:r>
    </w:p>
    <w:p w14:paraId="7C0D8E8F" w14:textId="77777777" w:rsidR="002C271A" w:rsidRDefault="002C271A" w:rsidP="002C271A">
      <w:pPr>
        <w:pStyle w:val="ListParagraph"/>
        <w:numPr>
          <w:ilvl w:val="0"/>
          <w:numId w:val="1"/>
        </w:numPr>
      </w:pPr>
      <w:r>
        <w:t>BANK TRANSACTIONS / INVESTMENT PORTFOLIO</w:t>
      </w:r>
    </w:p>
    <w:p w14:paraId="6BD0BB8F" w14:textId="77777777" w:rsidR="002C271A" w:rsidRDefault="002C271A" w:rsidP="002C271A">
      <w:pPr>
        <w:pStyle w:val="ListParagraph"/>
        <w:numPr>
          <w:ilvl w:val="0"/>
          <w:numId w:val="1"/>
        </w:numPr>
      </w:pPr>
      <w:r>
        <w:t>DISCUSS AND APPROVE 2024- 2025 BUDGET</w:t>
      </w:r>
    </w:p>
    <w:p w14:paraId="41B83DC2" w14:textId="77777777" w:rsidR="002C271A" w:rsidRDefault="002C271A" w:rsidP="002C271A">
      <w:r>
        <w:t>GOVERNMENT FORMS AND CORRESPONDENCE. (JERRY)</w:t>
      </w:r>
    </w:p>
    <w:p w14:paraId="54260907" w14:textId="77777777" w:rsidR="002C271A" w:rsidRDefault="002C271A" w:rsidP="002C271A">
      <w:r>
        <w:t>EQUIPMENT REPORT. (DARYL)</w:t>
      </w:r>
    </w:p>
    <w:p w14:paraId="52352B4E" w14:textId="77777777" w:rsidR="002C271A" w:rsidRDefault="002C271A" w:rsidP="002C271A">
      <w:r>
        <w:t>SAFETY PROTOCOL UPDATE (BOB)</w:t>
      </w:r>
    </w:p>
    <w:p w14:paraId="5CCB4067" w14:textId="77777777" w:rsidR="002C271A" w:rsidRDefault="002C271A" w:rsidP="002C271A">
      <w:pPr>
        <w:pStyle w:val="ListParagraph"/>
        <w:numPr>
          <w:ilvl w:val="0"/>
          <w:numId w:val="2"/>
        </w:numPr>
      </w:pPr>
      <w:r>
        <w:t>HOLD HARMLESS AND INDEMNITY FORMS</w:t>
      </w:r>
    </w:p>
    <w:p w14:paraId="7C728CED" w14:textId="77777777" w:rsidR="002C271A" w:rsidRDefault="002C271A" w:rsidP="002C271A">
      <w:r>
        <w:t>WATER MANAGER REPORT AND WATER DELIVERY INFRASTRUCTURE REPORT. (DEAN, ET ALL)</w:t>
      </w:r>
    </w:p>
    <w:p w14:paraId="51955450" w14:textId="1A0ADC88" w:rsidR="002C271A" w:rsidRDefault="002C271A" w:rsidP="002C271A">
      <w:r>
        <w:t>OLD BUSINESS</w:t>
      </w:r>
    </w:p>
    <w:p w14:paraId="68D05069" w14:textId="77777777" w:rsidR="002C271A" w:rsidRDefault="002C271A" w:rsidP="002C271A">
      <w:pPr>
        <w:pStyle w:val="ListParagraph"/>
        <w:numPr>
          <w:ilvl w:val="0"/>
          <w:numId w:val="2"/>
        </w:numPr>
      </w:pPr>
      <w:r>
        <w:t>STARLINK UPDATE</w:t>
      </w:r>
    </w:p>
    <w:p w14:paraId="1AA9B3B3" w14:textId="77777777" w:rsidR="002C271A" w:rsidRDefault="002C271A" w:rsidP="002C271A">
      <w:pPr>
        <w:pStyle w:val="ListParagraph"/>
        <w:numPr>
          <w:ilvl w:val="0"/>
          <w:numId w:val="2"/>
        </w:numPr>
      </w:pPr>
      <w:r>
        <w:t>FORMAL LETTERS FOR: Mr. GREGORY MATTSON &amp; KELLY HAWES</w:t>
      </w:r>
    </w:p>
    <w:p w14:paraId="7B5F8E8C" w14:textId="77777777" w:rsidR="002C271A" w:rsidRDefault="002C271A" w:rsidP="002C271A">
      <w:r>
        <w:t>NEW BUSINESS</w:t>
      </w:r>
    </w:p>
    <w:p w14:paraId="4C919B30" w14:textId="1BEC9DBA" w:rsidR="006328AB" w:rsidRDefault="002C271A" w:rsidP="002C271A">
      <w:r>
        <w:t>CORRESPONDENCE</w:t>
      </w:r>
    </w:p>
    <w:p w14:paraId="2AD62E33" w14:textId="77777777" w:rsidR="002C271A" w:rsidRDefault="002C271A" w:rsidP="002C271A">
      <w:r>
        <w:t>GOOD OF THE ORDER</w:t>
      </w:r>
    </w:p>
    <w:p w14:paraId="75B72501" w14:textId="77777777" w:rsidR="002C271A" w:rsidRDefault="002C271A" w:rsidP="002C271A">
      <w:r>
        <w:t>ADJOURN THE MEETING</w:t>
      </w:r>
    </w:p>
    <w:p w14:paraId="411729F5" w14:textId="289B37B7" w:rsidR="002C271A" w:rsidRDefault="002C271A" w:rsidP="002C271A">
      <w:r>
        <w:t>NEXT MEETING, SEPTEMBER 14th, 2024, 9:00 AM MCKENNEY HALL</w:t>
      </w:r>
    </w:p>
    <w:sectPr w:rsidR="002C2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A2647"/>
    <w:multiLevelType w:val="hybridMultilevel"/>
    <w:tmpl w:val="C2B4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2AAE"/>
    <w:multiLevelType w:val="hybridMultilevel"/>
    <w:tmpl w:val="3788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773752">
    <w:abstractNumId w:val="1"/>
  </w:num>
  <w:num w:numId="2" w16cid:durableId="79043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1A"/>
    <w:rsid w:val="001404E9"/>
    <w:rsid w:val="002C271A"/>
    <w:rsid w:val="006328AB"/>
    <w:rsid w:val="0095168D"/>
    <w:rsid w:val="00A9025E"/>
    <w:rsid w:val="00D245A9"/>
    <w:rsid w:val="00F7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5E38"/>
  <w15:chartTrackingRefBased/>
  <w15:docId w15:val="{2E6AFA09-9959-44C5-8464-6CC3CECD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7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7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7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7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7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7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7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7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7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7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599</Characters>
  <Application>Microsoft Office Word</Application>
  <DocSecurity>0</DocSecurity>
  <Lines>18</Lines>
  <Paragraphs>10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Ellyn Hae</dc:creator>
  <cp:keywords/>
  <dc:description/>
  <cp:lastModifiedBy>Ellyn Hae</cp:lastModifiedBy>
  <cp:revision>2</cp:revision>
  <dcterms:created xsi:type="dcterms:W3CDTF">2024-06-09T17:34:00Z</dcterms:created>
  <dcterms:modified xsi:type="dcterms:W3CDTF">2024-06-09T17:34:00Z</dcterms:modified>
</cp:coreProperties>
</file>